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D7BA" w14:textId="712AB955" w:rsidR="00DE3EF6" w:rsidRDefault="00624A79" w:rsidP="00624A79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      </w:t>
      </w: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4D003CDA" wp14:editId="788F5824">
            <wp:extent cx="1477433" cy="171854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G_ClassicLogo_2017- Soci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41" cy="171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6"/>
          <w:szCs w:val="36"/>
        </w:rPr>
        <w:t xml:space="preserve">          </w:t>
      </w:r>
      <w:r w:rsidR="00DE3EF6"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07D6A7CE" wp14:editId="1144C644">
            <wp:extent cx="3277870" cy="1125700"/>
            <wp:effectExtent l="0" t="0" r="0" b="0"/>
            <wp:docPr id="1" name="Picture 0" descr="HM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371" cy="11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C98C4" w14:textId="77777777" w:rsidR="00624A79" w:rsidRDefault="00624A79" w:rsidP="00DE3EF6">
      <w:pPr>
        <w:jc w:val="center"/>
        <w:rPr>
          <w:rFonts w:ascii="Tahoma" w:hAnsi="Tahoma" w:cs="Tahoma"/>
          <w:b/>
          <w:sz w:val="36"/>
          <w:szCs w:val="36"/>
        </w:rPr>
      </w:pPr>
    </w:p>
    <w:p w14:paraId="7B2D87D1" w14:textId="77777777" w:rsidR="00624A79" w:rsidRDefault="00624A79" w:rsidP="00DE3EF6">
      <w:pPr>
        <w:jc w:val="center"/>
        <w:rPr>
          <w:rFonts w:ascii="Tahoma" w:hAnsi="Tahoma" w:cs="Tahoma"/>
          <w:b/>
          <w:sz w:val="36"/>
          <w:szCs w:val="36"/>
        </w:rPr>
      </w:pPr>
    </w:p>
    <w:p w14:paraId="006CF921" w14:textId="06C0394D" w:rsidR="00835AFE" w:rsidRDefault="00233FAE" w:rsidP="00DE3EF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Pairings </w:t>
      </w:r>
      <w:r w:rsidR="006358E6">
        <w:rPr>
          <w:rFonts w:ascii="Tahoma" w:hAnsi="Tahoma" w:cs="Tahoma"/>
          <w:b/>
          <w:sz w:val="32"/>
          <w:szCs w:val="32"/>
        </w:rPr>
        <w:t xml:space="preserve">announced for </w:t>
      </w:r>
      <w:r w:rsidR="00F07CAA">
        <w:rPr>
          <w:rFonts w:ascii="Tahoma" w:hAnsi="Tahoma" w:cs="Tahoma"/>
          <w:b/>
          <w:sz w:val="32"/>
          <w:szCs w:val="32"/>
        </w:rPr>
        <w:t>31</w:t>
      </w:r>
      <w:r w:rsidR="00F07CAA" w:rsidRPr="00F07CAA">
        <w:rPr>
          <w:rFonts w:ascii="Tahoma" w:hAnsi="Tahoma" w:cs="Tahoma"/>
          <w:b/>
          <w:sz w:val="32"/>
          <w:szCs w:val="32"/>
          <w:vertAlign w:val="superscript"/>
        </w:rPr>
        <w:t>st</w:t>
      </w:r>
      <w:r w:rsidR="00F07CAA">
        <w:rPr>
          <w:rFonts w:ascii="Tahoma" w:hAnsi="Tahoma" w:cs="Tahoma"/>
          <w:b/>
          <w:sz w:val="32"/>
          <w:szCs w:val="32"/>
        </w:rPr>
        <w:t xml:space="preserve"> </w:t>
      </w:r>
      <w:r w:rsidR="00A201F4">
        <w:rPr>
          <w:rFonts w:ascii="Tahoma" w:hAnsi="Tahoma" w:cs="Tahoma"/>
          <w:b/>
          <w:sz w:val="32"/>
          <w:szCs w:val="32"/>
        </w:rPr>
        <w:t>Dick’s Sporting Goods</w:t>
      </w:r>
      <w:r w:rsidR="006358E6">
        <w:rPr>
          <w:rFonts w:ascii="Tahoma" w:hAnsi="Tahoma" w:cs="Tahoma"/>
          <w:b/>
          <w:sz w:val="32"/>
          <w:szCs w:val="32"/>
        </w:rPr>
        <w:t xml:space="preserve"> </w:t>
      </w:r>
    </w:p>
    <w:p w14:paraId="6F9E1285" w14:textId="7D62DD4A" w:rsidR="00510AB4" w:rsidRPr="00290BA4" w:rsidRDefault="006358E6" w:rsidP="00DE3EF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Classic </w:t>
      </w:r>
      <w:r w:rsidR="00CB5F32">
        <w:rPr>
          <w:rFonts w:ascii="Tahoma" w:hAnsi="Tahoma" w:cs="Tahoma"/>
          <w:b/>
          <w:sz w:val="32"/>
          <w:szCs w:val="32"/>
        </w:rPr>
        <w:t>T</w:t>
      </w:r>
      <w:r>
        <w:rPr>
          <w:rFonts w:ascii="Tahoma" w:hAnsi="Tahoma" w:cs="Tahoma"/>
          <w:b/>
          <w:sz w:val="32"/>
          <w:szCs w:val="32"/>
        </w:rPr>
        <w:t>ournament</w:t>
      </w:r>
    </w:p>
    <w:p w14:paraId="1E39669D" w14:textId="6519FD33" w:rsidR="00D548D5" w:rsidRDefault="00D548D5" w:rsidP="00DE3EF6">
      <w:pPr>
        <w:jc w:val="center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Tour</w:t>
      </w:r>
      <w:r w:rsidR="006E6A78">
        <w:rPr>
          <w:rFonts w:ascii="Tahoma" w:hAnsi="Tahoma" w:cs="Tahoma"/>
          <w:i/>
          <w:sz w:val="26"/>
          <w:szCs w:val="26"/>
        </w:rPr>
        <w:t>nament dates are December 2</w:t>
      </w:r>
      <w:r w:rsidR="00B84B70">
        <w:rPr>
          <w:rFonts w:ascii="Tahoma" w:hAnsi="Tahoma" w:cs="Tahoma"/>
          <w:i/>
          <w:sz w:val="26"/>
          <w:szCs w:val="26"/>
        </w:rPr>
        <w:t>7</w:t>
      </w:r>
      <w:r w:rsidR="006E6A78" w:rsidRPr="006E6A78">
        <w:rPr>
          <w:rFonts w:ascii="Tahoma" w:hAnsi="Tahoma" w:cs="Tahoma"/>
          <w:i/>
          <w:sz w:val="26"/>
          <w:szCs w:val="26"/>
          <w:vertAlign w:val="superscript"/>
        </w:rPr>
        <w:t>th</w:t>
      </w:r>
      <w:r w:rsidR="006E6A78">
        <w:rPr>
          <w:rFonts w:ascii="Tahoma" w:hAnsi="Tahoma" w:cs="Tahoma"/>
          <w:i/>
          <w:sz w:val="26"/>
          <w:szCs w:val="26"/>
        </w:rPr>
        <w:t xml:space="preserve">, </w:t>
      </w:r>
      <w:r w:rsidR="00B84B70">
        <w:rPr>
          <w:rFonts w:ascii="Tahoma" w:hAnsi="Tahoma" w:cs="Tahoma"/>
          <w:i/>
          <w:sz w:val="26"/>
          <w:szCs w:val="26"/>
        </w:rPr>
        <w:t>28</w:t>
      </w:r>
      <w:r w:rsidR="00B84B70" w:rsidRPr="00B84B70">
        <w:rPr>
          <w:rFonts w:ascii="Tahoma" w:hAnsi="Tahoma" w:cs="Tahoma"/>
          <w:i/>
          <w:sz w:val="26"/>
          <w:szCs w:val="26"/>
          <w:vertAlign w:val="superscript"/>
        </w:rPr>
        <w:t>th</w:t>
      </w:r>
      <w:r w:rsidR="00B84B70">
        <w:rPr>
          <w:rFonts w:ascii="Tahoma" w:hAnsi="Tahoma" w:cs="Tahoma"/>
          <w:i/>
          <w:sz w:val="26"/>
          <w:szCs w:val="26"/>
        </w:rPr>
        <w:t xml:space="preserve"> &amp; 29</w:t>
      </w:r>
      <w:r w:rsidR="006E6A78" w:rsidRPr="006E6A78">
        <w:rPr>
          <w:rFonts w:ascii="Tahoma" w:hAnsi="Tahoma" w:cs="Tahoma"/>
          <w:i/>
          <w:sz w:val="26"/>
          <w:szCs w:val="26"/>
          <w:vertAlign w:val="superscript"/>
        </w:rPr>
        <w:t>th</w:t>
      </w:r>
      <w:r w:rsidR="006E6A78">
        <w:rPr>
          <w:rFonts w:ascii="Tahoma" w:hAnsi="Tahoma" w:cs="Tahoma"/>
          <w:i/>
          <w:sz w:val="26"/>
          <w:szCs w:val="26"/>
        </w:rPr>
        <w:t xml:space="preserve"> </w:t>
      </w:r>
    </w:p>
    <w:p w14:paraId="1B226270" w14:textId="77777777" w:rsidR="009A4E6E" w:rsidRDefault="009A4E6E" w:rsidP="00DE3EF6">
      <w:pPr>
        <w:jc w:val="center"/>
        <w:rPr>
          <w:rFonts w:ascii="Tahoma" w:hAnsi="Tahoma" w:cs="Tahoma"/>
          <w:i/>
          <w:sz w:val="26"/>
          <w:szCs w:val="26"/>
          <w:vertAlign w:val="superscript"/>
        </w:rPr>
      </w:pPr>
    </w:p>
    <w:p w14:paraId="11272E85" w14:textId="0E425CED" w:rsidR="00DE3EF6" w:rsidRDefault="00DE3EF6" w:rsidP="00DE3EF6">
      <w:pPr>
        <w:rPr>
          <w:rFonts w:ascii="Tahoma" w:hAnsi="Tahoma" w:cs="Tahoma"/>
          <w:b/>
          <w:sz w:val="20"/>
          <w:szCs w:val="20"/>
        </w:rPr>
      </w:pPr>
      <w:r w:rsidRPr="00DE3EF6">
        <w:rPr>
          <w:rFonts w:ascii="Tahoma" w:hAnsi="Tahoma" w:cs="Tahoma"/>
          <w:b/>
          <w:sz w:val="20"/>
          <w:szCs w:val="20"/>
        </w:rPr>
        <w:t>F</w:t>
      </w:r>
      <w:r w:rsidR="00FA7024">
        <w:rPr>
          <w:rFonts w:ascii="Tahoma" w:hAnsi="Tahoma" w:cs="Tahoma"/>
          <w:b/>
          <w:sz w:val="20"/>
          <w:szCs w:val="20"/>
        </w:rPr>
        <w:t xml:space="preserve">OR IMMEDIATE RELEASE:  </w:t>
      </w:r>
      <w:r w:rsidR="00233FAE">
        <w:rPr>
          <w:rFonts w:ascii="Tahoma" w:hAnsi="Tahoma" w:cs="Tahoma"/>
          <w:b/>
          <w:sz w:val="20"/>
          <w:szCs w:val="20"/>
        </w:rPr>
        <w:t>Decem</w:t>
      </w:r>
      <w:r w:rsidR="00D956EE">
        <w:rPr>
          <w:rFonts w:ascii="Tahoma" w:hAnsi="Tahoma" w:cs="Tahoma"/>
          <w:b/>
          <w:sz w:val="20"/>
          <w:szCs w:val="20"/>
        </w:rPr>
        <w:t xml:space="preserve">ber </w:t>
      </w:r>
      <w:r w:rsidR="00E86C9F">
        <w:rPr>
          <w:rFonts w:ascii="Tahoma" w:hAnsi="Tahoma" w:cs="Tahoma"/>
          <w:b/>
          <w:sz w:val="20"/>
          <w:szCs w:val="20"/>
        </w:rPr>
        <w:t>1</w:t>
      </w:r>
      <w:r w:rsidR="00595BFC">
        <w:rPr>
          <w:rFonts w:ascii="Tahoma" w:hAnsi="Tahoma" w:cs="Tahoma"/>
          <w:b/>
          <w:sz w:val="20"/>
          <w:szCs w:val="20"/>
        </w:rPr>
        <w:t>1</w:t>
      </w:r>
      <w:r w:rsidR="006E6A78">
        <w:rPr>
          <w:rFonts w:ascii="Tahoma" w:hAnsi="Tahoma" w:cs="Tahoma"/>
          <w:b/>
          <w:sz w:val="20"/>
          <w:szCs w:val="20"/>
        </w:rPr>
        <w:t>, 201</w:t>
      </w:r>
      <w:r w:rsidR="00F07CAA">
        <w:rPr>
          <w:rFonts w:ascii="Tahoma" w:hAnsi="Tahoma" w:cs="Tahoma"/>
          <w:b/>
          <w:sz w:val="20"/>
          <w:szCs w:val="20"/>
        </w:rPr>
        <w:t>7</w:t>
      </w:r>
    </w:p>
    <w:p w14:paraId="1CFC1871" w14:textId="77777777" w:rsidR="00F07CAA" w:rsidRPr="00DE3EF6" w:rsidRDefault="00F07CAA" w:rsidP="00DE3EF6">
      <w:pPr>
        <w:rPr>
          <w:rFonts w:ascii="Tahoma" w:hAnsi="Tahoma" w:cs="Tahoma"/>
          <w:b/>
          <w:sz w:val="20"/>
          <w:szCs w:val="20"/>
        </w:rPr>
      </w:pPr>
    </w:p>
    <w:p w14:paraId="273050E7" w14:textId="5DCB3FCE" w:rsidR="005C394A" w:rsidRDefault="00510AB4" w:rsidP="00510AB4">
      <w:pPr>
        <w:rPr>
          <w:rFonts w:ascii="Tahoma" w:hAnsi="Tahoma" w:cs="Tahoma"/>
          <w:sz w:val="22"/>
          <w:szCs w:val="22"/>
        </w:rPr>
      </w:pPr>
      <w:r w:rsidRPr="00DE3EF6">
        <w:rPr>
          <w:rFonts w:ascii="Tahoma" w:hAnsi="Tahoma" w:cs="Tahoma"/>
          <w:sz w:val="22"/>
          <w:szCs w:val="22"/>
        </w:rPr>
        <w:t xml:space="preserve">The </w:t>
      </w:r>
      <w:r w:rsidR="0075029D" w:rsidRPr="00DE3EF6">
        <w:rPr>
          <w:rFonts w:ascii="Tahoma" w:hAnsi="Tahoma" w:cs="Tahoma"/>
          <w:sz w:val="22"/>
          <w:szCs w:val="22"/>
        </w:rPr>
        <w:t xml:space="preserve">Hickory Metro Sports Commission </w:t>
      </w:r>
      <w:r w:rsidR="00D548D5">
        <w:rPr>
          <w:rFonts w:ascii="Tahoma" w:hAnsi="Tahoma" w:cs="Tahoma"/>
          <w:sz w:val="22"/>
          <w:szCs w:val="22"/>
        </w:rPr>
        <w:t xml:space="preserve">has announced the </w:t>
      </w:r>
      <w:r w:rsidR="00233FAE">
        <w:rPr>
          <w:rFonts w:ascii="Tahoma" w:hAnsi="Tahoma" w:cs="Tahoma"/>
          <w:sz w:val="22"/>
          <w:szCs w:val="22"/>
        </w:rPr>
        <w:t xml:space="preserve">pairings </w:t>
      </w:r>
      <w:r w:rsidR="00D548D5">
        <w:rPr>
          <w:rFonts w:ascii="Tahoma" w:hAnsi="Tahoma" w:cs="Tahoma"/>
          <w:sz w:val="22"/>
          <w:szCs w:val="22"/>
        </w:rPr>
        <w:t>for the</w:t>
      </w:r>
      <w:r w:rsidR="006F397D">
        <w:rPr>
          <w:rFonts w:ascii="Tahoma" w:hAnsi="Tahoma" w:cs="Tahoma"/>
          <w:sz w:val="22"/>
          <w:szCs w:val="22"/>
        </w:rPr>
        <w:t xml:space="preserve"> </w:t>
      </w:r>
      <w:r w:rsidR="00B84B70">
        <w:rPr>
          <w:rFonts w:ascii="Tahoma" w:hAnsi="Tahoma" w:cs="Tahoma"/>
          <w:sz w:val="22"/>
          <w:szCs w:val="22"/>
        </w:rPr>
        <w:t>3</w:t>
      </w:r>
      <w:r w:rsidR="00595BFC">
        <w:rPr>
          <w:rFonts w:ascii="Tahoma" w:hAnsi="Tahoma" w:cs="Tahoma"/>
          <w:sz w:val="22"/>
          <w:szCs w:val="22"/>
        </w:rPr>
        <w:t>1</w:t>
      </w:r>
      <w:r w:rsidR="00595BFC">
        <w:rPr>
          <w:rFonts w:ascii="Tahoma" w:hAnsi="Tahoma" w:cs="Tahoma"/>
          <w:sz w:val="22"/>
          <w:szCs w:val="22"/>
          <w:vertAlign w:val="superscript"/>
        </w:rPr>
        <w:t>st</w:t>
      </w:r>
      <w:r w:rsidR="00595BFC">
        <w:rPr>
          <w:rFonts w:ascii="Tahoma" w:hAnsi="Tahoma" w:cs="Tahoma"/>
          <w:sz w:val="22"/>
          <w:szCs w:val="22"/>
        </w:rPr>
        <w:t xml:space="preserve"> A</w:t>
      </w:r>
      <w:r w:rsidR="00F86AB2">
        <w:rPr>
          <w:rFonts w:ascii="Tahoma" w:hAnsi="Tahoma" w:cs="Tahoma"/>
          <w:sz w:val="22"/>
          <w:szCs w:val="22"/>
        </w:rPr>
        <w:t>nnual</w:t>
      </w:r>
      <w:r w:rsidR="00D548D5">
        <w:rPr>
          <w:rFonts w:ascii="Tahoma" w:hAnsi="Tahoma" w:cs="Tahoma"/>
          <w:sz w:val="22"/>
          <w:szCs w:val="22"/>
        </w:rPr>
        <w:t xml:space="preserve"> </w:t>
      </w:r>
      <w:r w:rsidR="00E86C9F">
        <w:rPr>
          <w:rFonts w:ascii="Tahoma" w:hAnsi="Tahoma" w:cs="Tahoma"/>
          <w:sz w:val="22"/>
          <w:szCs w:val="22"/>
        </w:rPr>
        <w:t>Dick’s Sporting Goods</w:t>
      </w:r>
      <w:r w:rsidR="00D548D5">
        <w:rPr>
          <w:rFonts w:ascii="Tahoma" w:hAnsi="Tahoma" w:cs="Tahoma"/>
          <w:sz w:val="22"/>
          <w:szCs w:val="22"/>
        </w:rPr>
        <w:t xml:space="preserve"> Classic </w:t>
      </w:r>
      <w:r w:rsidR="00CB5F32">
        <w:rPr>
          <w:rFonts w:ascii="Tahoma" w:hAnsi="Tahoma" w:cs="Tahoma"/>
          <w:sz w:val="22"/>
          <w:szCs w:val="22"/>
        </w:rPr>
        <w:t>T</w:t>
      </w:r>
      <w:r w:rsidR="00D548D5">
        <w:rPr>
          <w:rFonts w:ascii="Tahoma" w:hAnsi="Tahoma" w:cs="Tahoma"/>
          <w:sz w:val="22"/>
          <w:szCs w:val="22"/>
        </w:rPr>
        <w:t xml:space="preserve">ournament </w:t>
      </w:r>
      <w:r w:rsidR="00F86AB2">
        <w:rPr>
          <w:rFonts w:ascii="Tahoma" w:hAnsi="Tahoma" w:cs="Tahoma"/>
          <w:sz w:val="22"/>
          <w:szCs w:val="22"/>
        </w:rPr>
        <w:t xml:space="preserve">scheduled for </w:t>
      </w:r>
      <w:r w:rsidR="00595BFC">
        <w:rPr>
          <w:rFonts w:ascii="Tahoma" w:hAnsi="Tahoma" w:cs="Tahoma"/>
          <w:sz w:val="22"/>
          <w:szCs w:val="22"/>
        </w:rPr>
        <w:t>Wednesday</w:t>
      </w:r>
      <w:r w:rsidR="00F07CAA">
        <w:rPr>
          <w:rFonts w:ascii="Tahoma" w:hAnsi="Tahoma" w:cs="Tahoma"/>
          <w:sz w:val="22"/>
          <w:szCs w:val="22"/>
        </w:rPr>
        <w:t>, December 27</w:t>
      </w:r>
      <w:r w:rsidR="00F07CAA" w:rsidRPr="00F07CAA">
        <w:rPr>
          <w:rFonts w:ascii="Tahoma" w:hAnsi="Tahoma" w:cs="Tahoma"/>
          <w:sz w:val="22"/>
          <w:szCs w:val="22"/>
          <w:vertAlign w:val="superscript"/>
        </w:rPr>
        <w:t>th</w:t>
      </w:r>
      <w:r w:rsidR="00F07CAA">
        <w:rPr>
          <w:rFonts w:ascii="Tahoma" w:hAnsi="Tahoma" w:cs="Tahoma"/>
          <w:sz w:val="22"/>
          <w:szCs w:val="22"/>
        </w:rPr>
        <w:t xml:space="preserve"> </w:t>
      </w:r>
      <w:r w:rsidR="00D548D5">
        <w:rPr>
          <w:rFonts w:ascii="Tahoma" w:hAnsi="Tahoma" w:cs="Tahoma"/>
          <w:sz w:val="22"/>
          <w:szCs w:val="22"/>
        </w:rPr>
        <w:t xml:space="preserve">thru </w:t>
      </w:r>
      <w:r w:rsidR="00595BFC">
        <w:rPr>
          <w:rFonts w:ascii="Tahoma" w:hAnsi="Tahoma" w:cs="Tahoma"/>
          <w:sz w:val="22"/>
          <w:szCs w:val="22"/>
        </w:rPr>
        <w:t>Fri</w:t>
      </w:r>
      <w:r w:rsidR="0000250F">
        <w:rPr>
          <w:rFonts w:ascii="Tahoma" w:hAnsi="Tahoma" w:cs="Tahoma"/>
          <w:sz w:val="22"/>
          <w:szCs w:val="22"/>
        </w:rPr>
        <w:t>day</w:t>
      </w:r>
      <w:r w:rsidR="00D548D5">
        <w:rPr>
          <w:rFonts w:ascii="Tahoma" w:hAnsi="Tahoma" w:cs="Tahoma"/>
          <w:sz w:val="22"/>
          <w:szCs w:val="22"/>
        </w:rPr>
        <w:t xml:space="preserve">, December </w:t>
      </w:r>
      <w:r w:rsidR="00B84B70">
        <w:rPr>
          <w:rFonts w:ascii="Tahoma" w:hAnsi="Tahoma" w:cs="Tahoma"/>
          <w:sz w:val="22"/>
          <w:szCs w:val="22"/>
        </w:rPr>
        <w:t>29</w:t>
      </w:r>
      <w:r w:rsidR="00F07CAA" w:rsidRPr="00F07CAA">
        <w:rPr>
          <w:rFonts w:ascii="Tahoma" w:hAnsi="Tahoma" w:cs="Tahoma"/>
          <w:sz w:val="22"/>
          <w:szCs w:val="22"/>
          <w:vertAlign w:val="superscript"/>
        </w:rPr>
        <w:t>th</w:t>
      </w:r>
      <w:r w:rsidR="00F07CAA">
        <w:rPr>
          <w:rFonts w:ascii="Tahoma" w:hAnsi="Tahoma" w:cs="Tahoma"/>
          <w:sz w:val="22"/>
          <w:szCs w:val="22"/>
        </w:rPr>
        <w:t>,</w:t>
      </w:r>
      <w:r w:rsidR="00D548D5">
        <w:rPr>
          <w:rFonts w:ascii="Tahoma" w:hAnsi="Tahoma" w:cs="Tahoma"/>
          <w:sz w:val="22"/>
          <w:szCs w:val="22"/>
        </w:rPr>
        <w:t xml:space="preserve"> 201</w:t>
      </w:r>
      <w:r w:rsidR="00595BFC">
        <w:rPr>
          <w:rFonts w:ascii="Tahoma" w:hAnsi="Tahoma" w:cs="Tahoma"/>
          <w:sz w:val="22"/>
          <w:szCs w:val="22"/>
        </w:rPr>
        <w:t>7</w:t>
      </w:r>
      <w:r w:rsidR="00D548D5">
        <w:rPr>
          <w:rFonts w:ascii="Tahoma" w:hAnsi="Tahoma" w:cs="Tahoma"/>
          <w:sz w:val="22"/>
          <w:szCs w:val="22"/>
        </w:rPr>
        <w:t>.</w:t>
      </w:r>
      <w:r w:rsidR="006E6A78">
        <w:rPr>
          <w:rFonts w:ascii="Tahoma" w:hAnsi="Tahoma" w:cs="Tahoma"/>
          <w:sz w:val="22"/>
          <w:szCs w:val="22"/>
        </w:rPr>
        <w:t xml:space="preserve">  </w:t>
      </w:r>
      <w:r w:rsidR="00D548D5">
        <w:rPr>
          <w:rFonts w:ascii="Tahoma" w:hAnsi="Tahoma" w:cs="Tahoma"/>
          <w:sz w:val="22"/>
          <w:szCs w:val="22"/>
        </w:rPr>
        <w:t xml:space="preserve">The tournament will feature the men’s and women’s teams from eight area high schools competing in the three day event.  </w:t>
      </w:r>
    </w:p>
    <w:p w14:paraId="039C6452" w14:textId="77777777" w:rsidR="00830FD8" w:rsidRDefault="00830FD8" w:rsidP="00510AB4">
      <w:pPr>
        <w:rPr>
          <w:rFonts w:ascii="Tahoma" w:hAnsi="Tahoma" w:cs="Tahoma"/>
          <w:sz w:val="22"/>
          <w:szCs w:val="22"/>
        </w:rPr>
      </w:pPr>
    </w:p>
    <w:p w14:paraId="21C14C52" w14:textId="2103E0EA" w:rsidR="00670FBC" w:rsidRDefault="00595BFC" w:rsidP="00670F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the Men’s bracket, </w:t>
      </w:r>
      <w:r w:rsidR="000A3B97">
        <w:rPr>
          <w:rFonts w:ascii="Tahoma" w:hAnsi="Tahoma" w:cs="Tahoma"/>
          <w:sz w:val="22"/>
          <w:szCs w:val="22"/>
        </w:rPr>
        <w:t>Hickory High will be the #1 Seed.  Maiden will be #2 and St. Stephens is #3.  The #4 Seed will be Alexander Central followed by #5 Bunker Hill, #6 S. Caldwell, #7 Fred T. Foard and #8 Newton-Conover.  The first men’s game is scheduled to tip-off at 11:30 am on Wednesday, December 27</w:t>
      </w:r>
      <w:r w:rsidR="000A3B97" w:rsidRPr="000A3B97">
        <w:rPr>
          <w:rFonts w:ascii="Tahoma" w:hAnsi="Tahoma" w:cs="Tahoma"/>
          <w:sz w:val="22"/>
          <w:szCs w:val="22"/>
          <w:vertAlign w:val="superscript"/>
        </w:rPr>
        <w:t>th</w:t>
      </w:r>
      <w:r w:rsidR="000A3B97">
        <w:rPr>
          <w:rFonts w:ascii="Tahoma" w:hAnsi="Tahoma" w:cs="Tahoma"/>
          <w:sz w:val="22"/>
          <w:szCs w:val="22"/>
        </w:rPr>
        <w:t xml:space="preserve"> between #2 Maiden and #7 Fred T. Foard.</w:t>
      </w:r>
    </w:p>
    <w:p w14:paraId="0F99B7EA" w14:textId="77777777" w:rsidR="00670FBC" w:rsidRDefault="00670FBC" w:rsidP="00510AB4">
      <w:pPr>
        <w:rPr>
          <w:rFonts w:ascii="Tahoma" w:hAnsi="Tahoma" w:cs="Tahoma"/>
          <w:sz w:val="22"/>
          <w:szCs w:val="22"/>
        </w:rPr>
      </w:pPr>
    </w:p>
    <w:p w14:paraId="1731427C" w14:textId="59203535" w:rsidR="00670FBC" w:rsidRDefault="000A3B97" w:rsidP="00670F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On the Women’s side, Maiden will be the #1 Seed.  St. Stephens will be #2 and S. Caldwell is #3.  The #4 Seed will be </w:t>
      </w:r>
      <w:r w:rsidR="00F07CAA">
        <w:rPr>
          <w:rFonts w:ascii="Tahoma" w:hAnsi="Tahoma" w:cs="Tahoma"/>
          <w:sz w:val="22"/>
          <w:szCs w:val="22"/>
        </w:rPr>
        <w:t>Newton-Conover followed by #5 Alexander Central, #6 Bunker Hill, #7 Hickory High and #8 Fred T. Foard.  The first women’s contest will tip-off at 10:00 am on Wednesday, December 27</w:t>
      </w:r>
      <w:r w:rsidR="00F07CAA" w:rsidRPr="00F07CAA">
        <w:rPr>
          <w:rFonts w:ascii="Tahoma" w:hAnsi="Tahoma" w:cs="Tahoma"/>
          <w:sz w:val="22"/>
          <w:szCs w:val="22"/>
          <w:vertAlign w:val="superscript"/>
        </w:rPr>
        <w:t>th</w:t>
      </w:r>
      <w:r w:rsidR="00F07CAA">
        <w:rPr>
          <w:rFonts w:ascii="Tahoma" w:hAnsi="Tahoma" w:cs="Tahoma"/>
          <w:sz w:val="22"/>
          <w:szCs w:val="22"/>
        </w:rPr>
        <w:t xml:space="preserve"> between #2 St. Stephens and #7 Hickory High.</w:t>
      </w:r>
    </w:p>
    <w:p w14:paraId="57D0448B" w14:textId="77777777" w:rsidR="00D548D5" w:rsidRDefault="00D548D5" w:rsidP="00510AB4">
      <w:pPr>
        <w:rPr>
          <w:rFonts w:ascii="Tahoma" w:hAnsi="Tahoma" w:cs="Tahoma"/>
          <w:sz w:val="22"/>
          <w:szCs w:val="22"/>
        </w:rPr>
      </w:pPr>
    </w:p>
    <w:p w14:paraId="6BE27CDB" w14:textId="6FE5576D" w:rsidR="006148D0" w:rsidRDefault="00D548D5" w:rsidP="00510AB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CB5F32">
        <w:rPr>
          <w:rFonts w:ascii="Tahoma" w:hAnsi="Tahoma" w:cs="Tahoma"/>
          <w:sz w:val="22"/>
          <w:szCs w:val="22"/>
        </w:rPr>
        <w:t xml:space="preserve">Dick’s Sporting Goods Classic </w:t>
      </w:r>
      <w:r>
        <w:rPr>
          <w:rFonts w:ascii="Tahoma" w:hAnsi="Tahoma" w:cs="Tahoma"/>
          <w:sz w:val="22"/>
          <w:szCs w:val="22"/>
        </w:rPr>
        <w:t xml:space="preserve">has been well known throughout the region </w:t>
      </w:r>
      <w:r w:rsidR="00F07CAA">
        <w:rPr>
          <w:rFonts w:ascii="Tahoma" w:hAnsi="Tahoma" w:cs="Tahoma"/>
          <w:sz w:val="22"/>
          <w:szCs w:val="22"/>
        </w:rPr>
        <w:t xml:space="preserve">and the state of North Carolina </w:t>
      </w:r>
      <w:r>
        <w:rPr>
          <w:rFonts w:ascii="Tahoma" w:hAnsi="Tahoma" w:cs="Tahoma"/>
          <w:sz w:val="22"/>
          <w:szCs w:val="22"/>
        </w:rPr>
        <w:t>as the premier holiday h</w:t>
      </w:r>
      <w:r w:rsidR="00F07CAA">
        <w:rPr>
          <w:rFonts w:ascii="Tahoma" w:hAnsi="Tahoma" w:cs="Tahoma"/>
          <w:sz w:val="22"/>
          <w:szCs w:val="22"/>
        </w:rPr>
        <w:t>igh school event for over 30</w:t>
      </w:r>
      <w:r>
        <w:rPr>
          <w:rFonts w:ascii="Tahoma" w:hAnsi="Tahoma" w:cs="Tahoma"/>
          <w:sz w:val="22"/>
          <w:szCs w:val="22"/>
        </w:rPr>
        <w:t xml:space="preserve"> years.  The Hickory Metro</w:t>
      </w:r>
      <w:r w:rsidR="00B20FB6">
        <w:rPr>
          <w:rFonts w:ascii="Tahoma" w:hAnsi="Tahoma" w:cs="Tahoma"/>
          <w:sz w:val="22"/>
          <w:szCs w:val="22"/>
        </w:rPr>
        <w:t xml:space="preserve"> Sports Commission serves as the host organization for the event and distributes the gate receipts among the participating schools.  Following the 201</w:t>
      </w:r>
      <w:r w:rsidR="00F07CAA">
        <w:rPr>
          <w:rFonts w:ascii="Tahoma" w:hAnsi="Tahoma" w:cs="Tahoma"/>
          <w:sz w:val="22"/>
          <w:szCs w:val="22"/>
        </w:rPr>
        <w:t>6 event, each participating high school</w:t>
      </w:r>
      <w:r w:rsidR="00B20FB6">
        <w:rPr>
          <w:rFonts w:ascii="Tahoma" w:hAnsi="Tahoma" w:cs="Tahoma"/>
          <w:sz w:val="22"/>
          <w:szCs w:val="22"/>
        </w:rPr>
        <w:t xml:space="preserve"> received a donation of more than $</w:t>
      </w:r>
      <w:r w:rsidR="00AD1BCE">
        <w:rPr>
          <w:rFonts w:ascii="Tahoma" w:hAnsi="Tahoma" w:cs="Tahoma"/>
          <w:sz w:val="22"/>
          <w:szCs w:val="22"/>
        </w:rPr>
        <w:t>3</w:t>
      </w:r>
      <w:r w:rsidR="00B20FB6">
        <w:rPr>
          <w:rFonts w:ascii="Tahoma" w:hAnsi="Tahoma" w:cs="Tahoma"/>
          <w:sz w:val="22"/>
          <w:szCs w:val="22"/>
        </w:rPr>
        <w:t>,</w:t>
      </w:r>
      <w:r w:rsidR="00F15950">
        <w:rPr>
          <w:rFonts w:ascii="Tahoma" w:hAnsi="Tahoma" w:cs="Tahoma"/>
          <w:sz w:val="22"/>
          <w:szCs w:val="22"/>
        </w:rPr>
        <w:t>0</w:t>
      </w:r>
      <w:r w:rsidR="00B20FB6">
        <w:rPr>
          <w:rFonts w:ascii="Tahoma" w:hAnsi="Tahoma" w:cs="Tahoma"/>
          <w:sz w:val="22"/>
          <w:szCs w:val="22"/>
        </w:rPr>
        <w:t>00</w:t>
      </w:r>
      <w:r w:rsidR="00F07CAA">
        <w:rPr>
          <w:rFonts w:ascii="Tahoma" w:hAnsi="Tahoma" w:cs="Tahoma"/>
          <w:sz w:val="22"/>
          <w:szCs w:val="22"/>
        </w:rPr>
        <w:t xml:space="preserve"> for their athletic program</w:t>
      </w:r>
      <w:r w:rsidR="00411461">
        <w:rPr>
          <w:rFonts w:ascii="Tahoma" w:hAnsi="Tahoma" w:cs="Tahoma"/>
          <w:sz w:val="22"/>
          <w:szCs w:val="22"/>
        </w:rPr>
        <w:t>s</w:t>
      </w:r>
      <w:r w:rsidR="00B20FB6">
        <w:rPr>
          <w:rFonts w:ascii="Tahoma" w:hAnsi="Tahoma" w:cs="Tahoma"/>
          <w:sz w:val="22"/>
          <w:szCs w:val="22"/>
        </w:rPr>
        <w:t xml:space="preserve">.  </w:t>
      </w:r>
    </w:p>
    <w:p w14:paraId="6ADCE121" w14:textId="77777777" w:rsidR="00D42984" w:rsidRDefault="00D42984" w:rsidP="00510AB4">
      <w:pPr>
        <w:rPr>
          <w:rFonts w:ascii="Tahoma" w:hAnsi="Tahoma" w:cs="Tahoma"/>
          <w:sz w:val="22"/>
          <w:szCs w:val="22"/>
        </w:rPr>
      </w:pPr>
    </w:p>
    <w:p w14:paraId="72D53F22" w14:textId="77777777" w:rsidR="0075029D" w:rsidRDefault="003E07A8" w:rsidP="00510AB4">
      <w:pPr>
        <w:rPr>
          <w:rFonts w:ascii="Tahoma" w:hAnsi="Tahoma" w:cs="Tahoma"/>
          <w:sz w:val="22"/>
          <w:szCs w:val="22"/>
        </w:rPr>
      </w:pPr>
      <w:r w:rsidRPr="005A1053">
        <w:rPr>
          <w:rFonts w:ascii="Tahoma" w:hAnsi="Tahoma" w:cs="Tahoma"/>
          <w:sz w:val="22"/>
          <w:szCs w:val="22"/>
        </w:rPr>
        <w:t>For more information about the Sports Commission visit</w:t>
      </w:r>
      <w:r w:rsidR="0043267C" w:rsidRPr="005A1053">
        <w:rPr>
          <w:rFonts w:ascii="Tahoma" w:hAnsi="Tahoma" w:cs="Tahoma"/>
          <w:sz w:val="22"/>
          <w:szCs w:val="22"/>
        </w:rPr>
        <w:t>:</w:t>
      </w:r>
      <w:r w:rsidR="009A4E6E" w:rsidRPr="005A1053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43267C" w:rsidRPr="005A1053">
          <w:rPr>
            <w:rStyle w:val="Hyperlink"/>
            <w:rFonts w:ascii="Tahoma" w:hAnsi="Tahoma" w:cs="Tahoma"/>
            <w:sz w:val="22"/>
            <w:szCs w:val="22"/>
          </w:rPr>
          <w:t>http://www.hickorymetrosports.com/index.html</w:t>
        </w:r>
      </w:hyperlink>
      <w:r w:rsidR="0043267C">
        <w:t xml:space="preserve"> </w:t>
      </w:r>
    </w:p>
    <w:p w14:paraId="79E3E167" w14:textId="77777777" w:rsidR="009A4E6E" w:rsidRDefault="009A4E6E" w:rsidP="00D548D5">
      <w:pPr>
        <w:rPr>
          <w:rFonts w:ascii="Tahoma" w:hAnsi="Tahoma" w:cs="Tahoma"/>
          <w:sz w:val="20"/>
          <w:szCs w:val="20"/>
        </w:rPr>
      </w:pPr>
    </w:p>
    <w:p w14:paraId="364B158B" w14:textId="77777777" w:rsidR="00D548D5" w:rsidRPr="00B91DC3" w:rsidRDefault="00D548D5" w:rsidP="00D548D5">
      <w:pPr>
        <w:rPr>
          <w:rFonts w:ascii="Tahoma" w:hAnsi="Tahoma" w:cs="Tahoma"/>
          <w:b/>
          <w:sz w:val="20"/>
          <w:szCs w:val="20"/>
        </w:rPr>
      </w:pPr>
      <w:r w:rsidRPr="00B91DC3">
        <w:rPr>
          <w:rFonts w:ascii="Tahoma" w:hAnsi="Tahoma" w:cs="Tahoma"/>
          <w:b/>
          <w:sz w:val="20"/>
          <w:szCs w:val="20"/>
        </w:rPr>
        <w:t>CONTACTS:</w:t>
      </w:r>
      <w:r w:rsidRPr="00B91DC3">
        <w:rPr>
          <w:rFonts w:ascii="Tahoma" w:hAnsi="Tahoma" w:cs="Tahoma"/>
          <w:b/>
          <w:sz w:val="20"/>
          <w:szCs w:val="20"/>
        </w:rPr>
        <w:tab/>
      </w:r>
    </w:p>
    <w:p w14:paraId="79864956" w14:textId="3C9CD733" w:rsidR="00D548D5" w:rsidRDefault="00CF5690" w:rsidP="00D548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Tournament information:</w:t>
      </w:r>
      <w:r>
        <w:rPr>
          <w:rFonts w:ascii="Tahoma" w:hAnsi="Tahoma" w:cs="Tahoma"/>
          <w:sz w:val="20"/>
          <w:szCs w:val="20"/>
        </w:rPr>
        <w:tab/>
        <w:t xml:space="preserve">     Ernie Masche      </w:t>
      </w:r>
      <w:r w:rsidR="00F07CAA">
        <w:rPr>
          <w:rFonts w:ascii="Tahoma" w:hAnsi="Tahoma" w:cs="Tahoma"/>
          <w:sz w:val="20"/>
          <w:szCs w:val="20"/>
        </w:rPr>
        <w:t>828-310-8823</w:t>
      </w:r>
      <w:r>
        <w:rPr>
          <w:rFonts w:ascii="Tahoma" w:hAnsi="Tahoma" w:cs="Tahoma"/>
          <w:sz w:val="20"/>
          <w:szCs w:val="20"/>
        </w:rPr>
        <w:t xml:space="preserve">  </w:t>
      </w:r>
      <w:r w:rsidR="00C27BA6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B7378A">
          <w:rPr>
            <w:rStyle w:val="Hyperlink"/>
            <w:rFonts w:ascii="Tahoma" w:hAnsi="Tahoma" w:cs="Tahoma"/>
            <w:sz w:val="20"/>
            <w:szCs w:val="20"/>
          </w:rPr>
          <w:t>erniemasche@gmail.com</w:t>
        </w:r>
      </w:hyperlink>
      <w:r>
        <w:rPr>
          <w:rFonts w:ascii="Tahoma" w:hAnsi="Tahoma" w:cs="Tahoma"/>
          <w:sz w:val="20"/>
          <w:szCs w:val="20"/>
        </w:rPr>
        <w:tab/>
      </w:r>
      <w:r w:rsidR="00D548D5" w:rsidRPr="005A1053">
        <w:rPr>
          <w:rFonts w:ascii="Tahoma" w:hAnsi="Tahoma" w:cs="Tahoma"/>
          <w:sz w:val="20"/>
          <w:szCs w:val="20"/>
        </w:rPr>
        <w:t xml:space="preserve"> </w:t>
      </w:r>
    </w:p>
    <w:p w14:paraId="267AF783" w14:textId="5F042218" w:rsidR="00CF5690" w:rsidRDefault="00CF5690" w:rsidP="00854D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="00C27BA6">
        <w:rPr>
          <w:rFonts w:ascii="Tahoma" w:hAnsi="Tahoma" w:cs="Tahoma"/>
          <w:sz w:val="20"/>
          <w:szCs w:val="20"/>
        </w:rPr>
        <w:t xml:space="preserve">Michael Hedrick </w:t>
      </w:r>
      <w:r>
        <w:rPr>
          <w:rFonts w:ascii="Tahoma" w:hAnsi="Tahoma" w:cs="Tahoma"/>
          <w:sz w:val="20"/>
          <w:szCs w:val="20"/>
        </w:rPr>
        <w:t xml:space="preserve"> </w:t>
      </w:r>
      <w:r w:rsidR="00C27BA6">
        <w:rPr>
          <w:rFonts w:ascii="Tahoma" w:hAnsi="Tahoma" w:cs="Tahoma"/>
          <w:sz w:val="20"/>
          <w:szCs w:val="20"/>
        </w:rPr>
        <w:t>704-526-9413</w:t>
      </w:r>
      <w:r>
        <w:rPr>
          <w:rFonts w:ascii="Tahoma" w:hAnsi="Tahoma" w:cs="Tahoma"/>
          <w:sz w:val="20"/>
          <w:szCs w:val="20"/>
        </w:rPr>
        <w:t xml:space="preserve">   </w:t>
      </w:r>
      <w:r w:rsidR="00C27BA6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B7378A">
          <w:rPr>
            <w:rStyle w:val="Hyperlink"/>
            <w:rFonts w:ascii="Tahoma" w:hAnsi="Tahoma" w:cs="Tahoma"/>
            <w:sz w:val="20"/>
            <w:szCs w:val="20"/>
          </w:rPr>
          <w:t>mdhedrick@embarqmail.com</w:t>
        </w:r>
      </w:hyperlink>
    </w:p>
    <w:p w14:paraId="52043E4B" w14:textId="4D145E24" w:rsidR="0075029D" w:rsidRPr="00CF5690" w:rsidRDefault="00D548D5" w:rsidP="00854DA8">
      <w:pPr>
        <w:rPr>
          <w:rFonts w:ascii="Tahoma" w:hAnsi="Tahoma" w:cs="Tahoma"/>
          <w:sz w:val="20"/>
          <w:szCs w:val="20"/>
        </w:rPr>
      </w:pPr>
      <w:r w:rsidRPr="005A1053">
        <w:rPr>
          <w:rFonts w:ascii="Tahoma" w:hAnsi="Tahoma" w:cs="Tahoma"/>
          <w:sz w:val="20"/>
          <w:szCs w:val="20"/>
        </w:rPr>
        <w:t>Sports Commission information:</w:t>
      </w:r>
      <w:r w:rsidRPr="005A1053">
        <w:rPr>
          <w:rFonts w:ascii="Tahoma" w:hAnsi="Tahoma" w:cs="Tahoma"/>
          <w:sz w:val="20"/>
          <w:szCs w:val="20"/>
        </w:rPr>
        <w:tab/>
      </w:r>
      <w:r w:rsidR="00CF5690">
        <w:rPr>
          <w:rFonts w:ascii="Tahoma" w:hAnsi="Tahoma" w:cs="Tahoma"/>
          <w:sz w:val="20"/>
          <w:szCs w:val="20"/>
        </w:rPr>
        <w:t xml:space="preserve">     Mark Seaman     </w:t>
      </w:r>
      <w:r w:rsidRPr="005A1053">
        <w:rPr>
          <w:rFonts w:ascii="Tahoma" w:hAnsi="Tahoma" w:cs="Tahoma"/>
          <w:sz w:val="20"/>
          <w:szCs w:val="20"/>
        </w:rPr>
        <w:t>828-640-</w:t>
      </w:r>
      <w:proofErr w:type="gramStart"/>
      <w:r w:rsidRPr="005A1053">
        <w:rPr>
          <w:rFonts w:ascii="Tahoma" w:hAnsi="Tahoma" w:cs="Tahoma"/>
          <w:sz w:val="20"/>
          <w:szCs w:val="20"/>
        </w:rPr>
        <w:t>142</w:t>
      </w:r>
      <w:r w:rsidR="00C443F3">
        <w:rPr>
          <w:rFonts w:ascii="Tahoma" w:hAnsi="Tahoma" w:cs="Tahoma"/>
          <w:sz w:val="20"/>
          <w:szCs w:val="20"/>
        </w:rPr>
        <w:t>2</w:t>
      </w:r>
      <w:r w:rsidR="00CF5690">
        <w:rPr>
          <w:rFonts w:ascii="Tahoma" w:hAnsi="Tahoma" w:cs="Tahoma"/>
          <w:sz w:val="20"/>
          <w:szCs w:val="20"/>
        </w:rPr>
        <w:t xml:space="preserve">   </w:t>
      </w:r>
      <w:r w:rsidR="005A1053">
        <w:rPr>
          <w:rFonts w:ascii="Tahoma" w:hAnsi="Tahoma" w:cs="Tahoma"/>
          <w:sz w:val="20"/>
          <w:szCs w:val="20"/>
        </w:rPr>
        <w:t xml:space="preserve">  </w:t>
      </w:r>
      <w:proofErr w:type="gramEnd"/>
      <w:hyperlink r:id="rId10" w:history="1">
        <w:r w:rsidR="00CF5690" w:rsidRPr="00B7378A">
          <w:rPr>
            <w:rStyle w:val="Hyperlink"/>
            <w:rFonts w:ascii="Tahoma" w:hAnsi="Tahoma" w:cs="Tahoma"/>
            <w:sz w:val="20"/>
            <w:szCs w:val="20"/>
          </w:rPr>
          <w:t>mseaman@hickorycrawdads.com</w:t>
        </w:r>
      </w:hyperlink>
      <w:r w:rsidR="00CF5690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sectPr w:rsidR="0075029D" w:rsidRPr="00CF5690" w:rsidSect="00F7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4"/>
    <w:rsid w:val="000009A2"/>
    <w:rsid w:val="0000250F"/>
    <w:rsid w:val="000035DC"/>
    <w:rsid w:val="00016B3D"/>
    <w:rsid w:val="00016DD4"/>
    <w:rsid w:val="0002071F"/>
    <w:rsid w:val="00021B6F"/>
    <w:rsid w:val="000240D1"/>
    <w:rsid w:val="00025899"/>
    <w:rsid w:val="00035157"/>
    <w:rsid w:val="00037A44"/>
    <w:rsid w:val="00042791"/>
    <w:rsid w:val="00045C5D"/>
    <w:rsid w:val="00046B65"/>
    <w:rsid w:val="00053A8F"/>
    <w:rsid w:val="000545D5"/>
    <w:rsid w:val="0005584A"/>
    <w:rsid w:val="000566CC"/>
    <w:rsid w:val="000600A1"/>
    <w:rsid w:val="000606FA"/>
    <w:rsid w:val="00060C80"/>
    <w:rsid w:val="0006425F"/>
    <w:rsid w:val="00065CDE"/>
    <w:rsid w:val="000664A7"/>
    <w:rsid w:val="0006660E"/>
    <w:rsid w:val="0006773D"/>
    <w:rsid w:val="0007133C"/>
    <w:rsid w:val="0007245D"/>
    <w:rsid w:val="00080581"/>
    <w:rsid w:val="000814A7"/>
    <w:rsid w:val="00084F89"/>
    <w:rsid w:val="00095F22"/>
    <w:rsid w:val="000A3B97"/>
    <w:rsid w:val="000A3E83"/>
    <w:rsid w:val="000A6B00"/>
    <w:rsid w:val="000B28D7"/>
    <w:rsid w:val="000B3A52"/>
    <w:rsid w:val="000B4EB2"/>
    <w:rsid w:val="000B6824"/>
    <w:rsid w:val="000B72E5"/>
    <w:rsid w:val="000B7647"/>
    <w:rsid w:val="000C320E"/>
    <w:rsid w:val="000C3CF9"/>
    <w:rsid w:val="000C5EA1"/>
    <w:rsid w:val="000D0F83"/>
    <w:rsid w:val="000D6E22"/>
    <w:rsid w:val="000E1CDA"/>
    <w:rsid w:val="000E7583"/>
    <w:rsid w:val="000F07A4"/>
    <w:rsid w:val="000F551B"/>
    <w:rsid w:val="000F5857"/>
    <w:rsid w:val="000F7B8D"/>
    <w:rsid w:val="0010625B"/>
    <w:rsid w:val="001155EE"/>
    <w:rsid w:val="00120B0A"/>
    <w:rsid w:val="0012264E"/>
    <w:rsid w:val="00123A26"/>
    <w:rsid w:val="00126C03"/>
    <w:rsid w:val="0013606B"/>
    <w:rsid w:val="001434E9"/>
    <w:rsid w:val="00146066"/>
    <w:rsid w:val="00146994"/>
    <w:rsid w:val="00152101"/>
    <w:rsid w:val="00154DAE"/>
    <w:rsid w:val="00156B3C"/>
    <w:rsid w:val="00157C8D"/>
    <w:rsid w:val="00162DFC"/>
    <w:rsid w:val="0016528C"/>
    <w:rsid w:val="00167391"/>
    <w:rsid w:val="00170E52"/>
    <w:rsid w:val="00175934"/>
    <w:rsid w:val="00175AAB"/>
    <w:rsid w:val="00176742"/>
    <w:rsid w:val="00180BB4"/>
    <w:rsid w:val="00183A40"/>
    <w:rsid w:val="00187678"/>
    <w:rsid w:val="00190B19"/>
    <w:rsid w:val="00193141"/>
    <w:rsid w:val="00194FD4"/>
    <w:rsid w:val="00195AF1"/>
    <w:rsid w:val="00196266"/>
    <w:rsid w:val="001964E1"/>
    <w:rsid w:val="00197302"/>
    <w:rsid w:val="00197BAE"/>
    <w:rsid w:val="001A0014"/>
    <w:rsid w:val="001A5CC7"/>
    <w:rsid w:val="001B58B4"/>
    <w:rsid w:val="001C70B1"/>
    <w:rsid w:val="001C712F"/>
    <w:rsid w:val="001C7649"/>
    <w:rsid w:val="001D0F62"/>
    <w:rsid w:val="001D1450"/>
    <w:rsid w:val="001D2AE2"/>
    <w:rsid w:val="001D30F5"/>
    <w:rsid w:val="001D407E"/>
    <w:rsid w:val="001D59BD"/>
    <w:rsid w:val="001D6D0B"/>
    <w:rsid w:val="001D7603"/>
    <w:rsid w:val="001E00F2"/>
    <w:rsid w:val="001E36CB"/>
    <w:rsid w:val="001F270E"/>
    <w:rsid w:val="001F286D"/>
    <w:rsid w:val="001F492C"/>
    <w:rsid w:val="001F6D4B"/>
    <w:rsid w:val="001F7B82"/>
    <w:rsid w:val="002007E3"/>
    <w:rsid w:val="002008B3"/>
    <w:rsid w:val="00204519"/>
    <w:rsid w:val="002051C4"/>
    <w:rsid w:val="00207B34"/>
    <w:rsid w:val="0021138F"/>
    <w:rsid w:val="00214507"/>
    <w:rsid w:val="002147FE"/>
    <w:rsid w:val="00215013"/>
    <w:rsid w:val="00215852"/>
    <w:rsid w:val="00215AC1"/>
    <w:rsid w:val="002214E6"/>
    <w:rsid w:val="002231CF"/>
    <w:rsid w:val="00231FB8"/>
    <w:rsid w:val="0023219C"/>
    <w:rsid w:val="002324DD"/>
    <w:rsid w:val="0023287E"/>
    <w:rsid w:val="00233FAE"/>
    <w:rsid w:val="00234FE4"/>
    <w:rsid w:val="00235371"/>
    <w:rsid w:val="00235916"/>
    <w:rsid w:val="00236355"/>
    <w:rsid w:val="002365F8"/>
    <w:rsid w:val="002400F3"/>
    <w:rsid w:val="00241D83"/>
    <w:rsid w:val="00245333"/>
    <w:rsid w:val="00250C27"/>
    <w:rsid w:val="00256445"/>
    <w:rsid w:val="00257DDF"/>
    <w:rsid w:val="00261D5F"/>
    <w:rsid w:val="00267D32"/>
    <w:rsid w:val="002736AB"/>
    <w:rsid w:val="00273E69"/>
    <w:rsid w:val="002740DF"/>
    <w:rsid w:val="00275AE8"/>
    <w:rsid w:val="00275F67"/>
    <w:rsid w:val="0028194D"/>
    <w:rsid w:val="00281B5E"/>
    <w:rsid w:val="00282ED7"/>
    <w:rsid w:val="00283713"/>
    <w:rsid w:val="0028392D"/>
    <w:rsid w:val="0028581E"/>
    <w:rsid w:val="00286C20"/>
    <w:rsid w:val="00290BA4"/>
    <w:rsid w:val="00293E84"/>
    <w:rsid w:val="00295982"/>
    <w:rsid w:val="002971DF"/>
    <w:rsid w:val="002A0056"/>
    <w:rsid w:val="002A0B7E"/>
    <w:rsid w:val="002A55E9"/>
    <w:rsid w:val="002A65BC"/>
    <w:rsid w:val="002B29D6"/>
    <w:rsid w:val="002B4DE0"/>
    <w:rsid w:val="002B5A21"/>
    <w:rsid w:val="002B5B95"/>
    <w:rsid w:val="002B64A3"/>
    <w:rsid w:val="002B6C5D"/>
    <w:rsid w:val="002B7205"/>
    <w:rsid w:val="002C028F"/>
    <w:rsid w:val="002C09CD"/>
    <w:rsid w:val="002C4039"/>
    <w:rsid w:val="002D1C53"/>
    <w:rsid w:val="002D31DE"/>
    <w:rsid w:val="002D3F2A"/>
    <w:rsid w:val="002D4A09"/>
    <w:rsid w:val="002E5291"/>
    <w:rsid w:val="00300804"/>
    <w:rsid w:val="00301DCA"/>
    <w:rsid w:val="00311552"/>
    <w:rsid w:val="00311C96"/>
    <w:rsid w:val="0031241E"/>
    <w:rsid w:val="003213DF"/>
    <w:rsid w:val="003242D9"/>
    <w:rsid w:val="003243BB"/>
    <w:rsid w:val="003442D6"/>
    <w:rsid w:val="00346A9B"/>
    <w:rsid w:val="0034765A"/>
    <w:rsid w:val="003538E4"/>
    <w:rsid w:val="00357040"/>
    <w:rsid w:val="00373AAF"/>
    <w:rsid w:val="00376226"/>
    <w:rsid w:val="00380EE2"/>
    <w:rsid w:val="003869A3"/>
    <w:rsid w:val="003871D6"/>
    <w:rsid w:val="00387A3C"/>
    <w:rsid w:val="003907A3"/>
    <w:rsid w:val="0039210E"/>
    <w:rsid w:val="00393D88"/>
    <w:rsid w:val="00394B4C"/>
    <w:rsid w:val="003B0CFA"/>
    <w:rsid w:val="003B74FC"/>
    <w:rsid w:val="003C068A"/>
    <w:rsid w:val="003C1439"/>
    <w:rsid w:val="003C40DB"/>
    <w:rsid w:val="003D0DEF"/>
    <w:rsid w:val="003D1C9D"/>
    <w:rsid w:val="003D26B9"/>
    <w:rsid w:val="003D2D20"/>
    <w:rsid w:val="003D52E3"/>
    <w:rsid w:val="003D5B15"/>
    <w:rsid w:val="003D61BF"/>
    <w:rsid w:val="003E07A8"/>
    <w:rsid w:val="003E0827"/>
    <w:rsid w:val="003E1F0A"/>
    <w:rsid w:val="003E4776"/>
    <w:rsid w:val="003E5180"/>
    <w:rsid w:val="003E5BDE"/>
    <w:rsid w:val="003F1290"/>
    <w:rsid w:val="0040137A"/>
    <w:rsid w:val="0040663A"/>
    <w:rsid w:val="00406E94"/>
    <w:rsid w:val="00407FA2"/>
    <w:rsid w:val="00410660"/>
    <w:rsid w:val="00411461"/>
    <w:rsid w:val="00412324"/>
    <w:rsid w:val="0041239E"/>
    <w:rsid w:val="0041290D"/>
    <w:rsid w:val="0041398C"/>
    <w:rsid w:val="0041547F"/>
    <w:rsid w:val="00415860"/>
    <w:rsid w:val="00415BC6"/>
    <w:rsid w:val="004173EC"/>
    <w:rsid w:val="00417D9A"/>
    <w:rsid w:val="00422998"/>
    <w:rsid w:val="0043100A"/>
    <w:rsid w:val="0043267C"/>
    <w:rsid w:val="00440A6A"/>
    <w:rsid w:val="004410B0"/>
    <w:rsid w:val="00444228"/>
    <w:rsid w:val="00446FDC"/>
    <w:rsid w:val="00450E17"/>
    <w:rsid w:val="00451631"/>
    <w:rsid w:val="00453B71"/>
    <w:rsid w:val="00465733"/>
    <w:rsid w:val="00465AEB"/>
    <w:rsid w:val="004704EA"/>
    <w:rsid w:val="00472786"/>
    <w:rsid w:val="00472A46"/>
    <w:rsid w:val="00481AAC"/>
    <w:rsid w:val="00484775"/>
    <w:rsid w:val="00490032"/>
    <w:rsid w:val="004901C2"/>
    <w:rsid w:val="00490CCF"/>
    <w:rsid w:val="004966A0"/>
    <w:rsid w:val="00496976"/>
    <w:rsid w:val="004B2A88"/>
    <w:rsid w:val="004B3386"/>
    <w:rsid w:val="004B4878"/>
    <w:rsid w:val="004B4F5D"/>
    <w:rsid w:val="004B5DCB"/>
    <w:rsid w:val="004C284C"/>
    <w:rsid w:val="004C454C"/>
    <w:rsid w:val="004C4C5E"/>
    <w:rsid w:val="004C75D2"/>
    <w:rsid w:val="004D4A74"/>
    <w:rsid w:val="004D5557"/>
    <w:rsid w:val="004E0702"/>
    <w:rsid w:val="004E0CB6"/>
    <w:rsid w:val="004E138F"/>
    <w:rsid w:val="004E480E"/>
    <w:rsid w:val="004E5FAF"/>
    <w:rsid w:val="004F129A"/>
    <w:rsid w:val="004F2690"/>
    <w:rsid w:val="004F3ACA"/>
    <w:rsid w:val="004F44C2"/>
    <w:rsid w:val="004F73B6"/>
    <w:rsid w:val="005037C0"/>
    <w:rsid w:val="00505E3F"/>
    <w:rsid w:val="00506845"/>
    <w:rsid w:val="00510AB4"/>
    <w:rsid w:val="00510C1D"/>
    <w:rsid w:val="00510EDA"/>
    <w:rsid w:val="005150C8"/>
    <w:rsid w:val="00520959"/>
    <w:rsid w:val="00520C4C"/>
    <w:rsid w:val="00524DB4"/>
    <w:rsid w:val="00532ECF"/>
    <w:rsid w:val="00536AB0"/>
    <w:rsid w:val="0053782E"/>
    <w:rsid w:val="005403E9"/>
    <w:rsid w:val="005437C4"/>
    <w:rsid w:val="00546868"/>
    <w:rsid w:val="00546C51"/>
    <w:rsid w:val="00550C50"/>
    <w:rsid w:val="00551A56"/>
    <w:rsid w:val="00552FD4"/>
    <w:rsid w:val="005569DE"/>
    <w:rsid w:val="00563AB2"/>
    <w:rsid w:val="00564BA7"/>
    <w:rsid w:val="00565D80"/>
    <w:rsid w:val="00567875"/>
    <w:rsid w:val="005709B7"/>
    <w:rsid w:val="00572188"/>
    <w:rsid w:val="00575BFD"/>
    <w:rsid w:val="00582674"/>
    <w:rsid w:val="00582D72"/>
    <w:rsid w:val="0058468E"/>
    <w:rsid w:val="0058677B"/>
    <w:rsid w:val="0058713B"/>
    <w:rsid w:val="005932A0"/>
    <w:rsid w:val="00595B02"/>
    <w:rsid w:val="00595BFC"/>
    <w:rsid w:val="00597848"/>
    <w:rsid w:val="005A0627"/>
    <w:rsid w:val="005A1053"/>
    <w:rsid w:val="005A1577"/>
    <w:rsid w:val="005A2839"/>
    <w:rsid w:val="005A61B9"/>
    <w:rsid w:val="005A6BA7"/>
    <w:rsid w:val="005A6D80"/>
    <w:rsid w:val="005A6E5B"/>
    <w:rsid w:val="005A7517"/>
    <w:rsid w:val="005B0616"/>
    <w:rsid w:val="005B097F"/>
    <w:rsid w:val="005B2AF7"/>
    <w:rsid w:val="005B2DFC"/>
    <w:rsid w:val="005B7300"/>
    <w:rsid w:val="005C394A"/>
    <w:rsid w:val="005C44ED"/>
    <w:rsid w:val="005C4676"/>
    <w:rsid w:val="005C5F40"/>
    <w:rsid w:val="005D2BA5"/>
    <w:rsid w:val="005D33A4"/>
    <w:rsid w:val="005D4476"/>
    <w:rsid w:val="005E21B8"/>
    <w:rsid w:val="005E2980"/>
    <w:rsid w:val="005F1031"/>
    <w:rsid w:val="005F5969"/>
    <w:rsid w:val="005F7E85"/>
    <w:rsid w:val="006024C8"/>
    <w:rsid w:val="00602D26"/>
    <w:rsid w:val="00605FE3"/>
    <w:rsid w:val="00611EB6"/>
    <w:rsid w:val="00612453"/>
    <w:rsid w:val="006136FE"/>
    <w:rsid w:val="006148D0"/>
    <w:rsid w:val="006161DA"/>
    <w:rsid w:val="0062350D"/>
    <w:rsid w:val="00623574"/>
    <w:rsid w:val="006237D3"/>
    <w:rsid w:val="00624A79"/>
    <w:rsid w:val="006266A6"/>
    <w:rsid w:val="0063151D"/>
    <w:rsid w:val="00632373"/>
    <w:rsid w:val="006358E6"/>
    <w:rsid w:val="006416F7"/>
    <w:rsid w:val="006446A8"/>
    <w:rsid w:val="0064591B"/>
    <w:rsid w:val="006509D0"/>
    <w:rsid w:val="0065508E"/>
    <w:rsid w:val="006552E3"/>
    <w:rsid w:val="00655345"/>
    <w:rsid w:val="0065656B"/>
    <w:rsid w:val="00664FB5"/>
    <w:rsid w:val="006665F7"/>
    <w:rsid w:val="00670FBC"/>
    <w:rsid w:val="006727A3"/>
    <w:rsid w:val="0067406F"/>
    <w:rsid w:val="006812CA"/>
    <w:rsid w:val="00682782"/>
    <w:rsid w:val="00682C6C"/>
    <w:rsid w:val="00691C96"/>
    <w:rsid w:val="00693020"/>
    <w:rsid w:val="00693B74"/>
    <w:rsid w:val="006A5995"/>
    <w:rsid w:val="006B2A74"/>
    <w:rsid w:val="006B3E48"/>
    <w:rsid w:val="006C2045"/>
    <w:rsid w:val="006C2A85"/>
    <w:rsid w:val="006C7387"/>
    <w:rsid w:val="006C7FDF"/>
    <w:rsid w:val="006D0980"/>
    <w:rsid w:val="006D12E7"/>
    <w:rsid w:val="006E008F"/>
    <w:rsid w:val="006E0C42"/>
    <w:rsid w:val="006E2712"/>
    <w:rsid w:val="006E3E7D"/>
    <w:rsid w:val="006E6A78"/>
    <w:rsid w:val="006F2BE1"/>
    <w:rsid w:val="006F392C"/>
    <w:rsid w:val="006F397D"/>
    <w:rsid w:val="0070117D"/>
    <w:rsid w:val="00702242"/>
    <w:rsid w:val="0070231C"/>
    <w:rsid w:val="00702622"/>
    <w:rsid w:val="00702EC2"/>
    <w:rsid w:val="00704194"/>
    <w:rsid w:val="00705607"/>
    <w:rsid w:val="0071150C"/>
    <w:rsid w:val="0071423C"/>
    <w:rsid w:val="00722667"/>
    <w:rsid w:val="00722F02"/>
    <w:rsid w:val="00730F2E"/>
    <w:rsid w:val="00734846"/>
    <w:rsid w:val="00734FB9"/>
    <w:rsid w:val="007364AF"/>
    <w:rsid w:val="00740412"/>
    <w:rsid w:val="00740B7C"/>
    <w:rsid w:val="0075029D"/>
    <w:rsid w:val="007507C0"/>
    <w:rsid w:val="0075186C"/>
    <w:rsid w:val="007544AA"/>
    <w:rsid w:val="0075534A"/>
    <w:rsid w:val="00755753"/>
    <w:rsid w:val="00756887"/>
    <w:rsid w:val="00767CF9"/>
    <w:rsid w:val="007700A2"/>
    <w:rsid w:val="00771646"/>
    <w:rsid w:val="00775051"/>
    <w:rsid w:val="007752D3"/>
    <w:rsid w:val="00776844"/>
    <w:rsid w:val="007828C6"/>
    <w:rsid w:val="007857A8"/>
    <w:rsid w:val="007900EF"/>
    <w:rsid w:val="00791D90"/>
    <w:rsid w:val="00792458"/>
    <w:rsid w:val="007A1ADC"/>
    <w:rsid w:val="007A3BD0"/>
    <w:rsid w:val="007A42AE"/>
    <w:rsid w:val="007B1C73"/>
    <w:rsid w:val="007B2E2E"/>
    <w:rsid w:val="007B3CBC"/>
    <w:rsid w:val="007B7089"/>
    <w:rsid w:val="007C14EF"/>
    <w:rsid w:val="007C2D5B"/>
    <w:rsid w:val="007C5A53"/>
    <w:rsid w:val="007C6F84"/>
    <w:rsid w:val="007D1FB2"/>
    <w:rsid w:val="007D2601"/>
    <w:rsid w:val="007D3FD5"/>
    <w:rsid w:val="007D4AC4"/>
    <w:rsid w:val="007D73E2"/>
    <w:rsid w:val="007D7561"/>
    <w:rsid w:val="007E1667"/>
    <w:rsid w:val="007E1A7F"/>
    <w:rsid w:val="007E24DD"/>
    <w:rsid w:val="007E334B"/>
    <w:rsid w:val="007E34C2"/>
    <w:rsid w:val="007E5E16"/>
    <w:rsid w:val="007E7AD7"/>
    <w:rsid w:val="007E7CD3"/>
    <w:rsid w:val="007F1050"/>
    <w:rsid w:val="007F225B"/>
    <w:rsid w:val="007F39BA"/>
    <w:rsid w:val="007F5115"/>
    <w:rsid w:val="0080189B"/>
    <w:rsid w:val="00803408"/>
    <w:rsid w:val="008102FA"/>
    <w:rsid w:val="00810967"/>
    <w:rsid w:val="00812269"/>
    <w:rsid w:val="008178F1"/>
    <w:rsid w:val="00823435"/>
    <w:rsid w:val="00823B64"/>
    <w:rsid w:val="00823F62"/>
    <w:rsid w:val="00824444"/>
    <w:rsid w:val="00824CCB"/>
    <w:rsid w:val="008260AE"/>
    <w:rsid w:val="00830FD8"/>
    <w:rsid w:val="00832E4C"/>
    <w:rsid w:val="00835AFE"/>
    <w:rsid w:val="00844BF0"/>
    <w:rsid w:val="008514CF"/>
    <w:rsid w:val="00852A04"/>
    <w:rsid w:val="008534D0"/>
    <w:rsid w:val="00854DA8"/>
    <w:rsid w:val="00855120"/>
    <w:rsid w:val="00855714"/>
    <w:rsid w:val="00856404"/>
    <w:rsid w:val="00861E6B"/>
    <w:rsid w:val="0086374F"/>
    <w:rsid w:val="0086601B"/>
    <w:rsid w:val="0086604B"/>
    <w:rsid w:val="00870F08"/>
    <w:rsid w:val="008713C3"/>
    <w:rsid w:val="00872C2C"/>
    <w:rsid w:val="0087402F"/>
    <w:rsid w:val="008746BB"/>
    <w:rsid w:val="00875808"/>
    <w:rsid w:val="0087584E"/>
    <w:rsid w:val="00883D93"/>
    <w:rsid w:val="008852B0"/>
    <w:rsid w:val="00890C53"/>
    <w:rsid w:val="00891568"/>
    <w:rsid w:val="00891E71"/>
    <w:rsid w:val="0089390A"/>
    <w:rsid w:val="008A4730"/>
    <w:rsid w:val="008B3CE5"/>
    <w:rsid w:val="008B5B6C"/>
    <w:rsid w:val="008B7559"/>
    <w:rsid w:val="008C0998"/>
    <w:rsid w:val="008C1193"/>
    <w:rsid w:val="008C21E3"/>
    <w:rsid w:val="008C61E6"/>
    <w:rsid w:val="008C7AD3"/>
    <w:rsid w:val="008D22A6"/>
    <w:rsid w:val="008D460D"/>
    <w:rsid w:val="008E1113"/>
    <w:rsid w:val="008E5FC6"/>
    <w:rsid w:val="008E6A7E"/>
    <w:rsid w:val="008F206F"/>
    <w:rsid w:val="0090116B"/>
    <w:rsid w:val="009031B9"/>
    <w:rsid w:val="0090559B"/>
    <w:rsid w:val="0090647E"/>
    <w:rsid w:val="00906C54"/>
    <w:rsid w:val="00910248"/>
    <w:rsid w:val="009128E6"/>
    <w:rsid w:val="009149AB"/>
    <w:rsid w:val="00921200"/>
    <w:rsid w:val="0092303C"/>
    <w:rsid w:val="009301C7"/>
    <w:rsid w:val="00933189"/>
    <w:rsid w:val="00933A33"/>
    <w:rsid w:val="00933A51"/>
    <w:rsid w:val="00933FD6"/>
    <w:rsid w:val="00942907"/>
    <w:rsid w:val="00943C09"/>
    <w:rsid w:val="009441AC"/>
    <w:rsid w:val="00945145"/>
    <w:rsid w:val="009468BA"/>
    <w:rsid w:val="00952758"/>
    <w:rsid w:val="00952FC4"/>
    <w:rsid w:val="00955AD2"/>
    <w:rsid w:val="009621DA"/>
    <w:rsid w:val="009631EE"/>
    <w:rsid w:val="0096469B"/>
    <w:rsid w:val="00966CEE"/>
    <w:rsid w:val="0097079F"/>
    <w:rsid w:val="009708B4"/>
    <w:rsid w:val="00973927"/>
    <w:rsid w:val="0097411E"/>
    <w:rsid w:val="00974FD1"/>
    <w:rsid w:val="00977424"/>
    <w:rsid w:val="00980CAA"/>
    <w:rsid w:val="0098552E"/>
    <w:rsid w:val="00990976"/>
    <w:rsid w:val="00992074"/>
    <w:rsid w:val="009920E8"/>
    <w:rsid w:val="009A3671"/>
    <w:rsid w:val="009A375C"/>
    <w:rsid w:val="009A3907"/>
    <w:rsid w:val="009A4E6E"/>
    <w:rsid w:val="009A67E8"/>
    <w:rsid w:val="009A6DA7"/>
    <w:rsid w:val="009A7B1E"/>
    <w:rsid w:val="009B1E63"/>
    <w:rsid w:val="009B3873"/>
    <w:rsid w:val="009B68AD"/>
    <w:rsid w:val="009C3084"/>
    <w:rsid w:val="009D3683"/>
    <w:rsid w:val="009D4131"/>
    <w:rsid w:val="009E1CA4"/>
    <w:rsid w:val="009E6A16"/>
    <w:rsid w:val="009F2DA4"/>
    <w:rsid w:val="009F54A1"/>
    <w:rsid w:val="00A00A3C"/>
    <w:rsid w:val="00A0157E"/>
    <w:rsid w:val="00A05E47"/>
    <w:rsid w:val="00A078F5"/>
    <w:rsid w:val="00A07B5E"/>
    <w:rsid w:val="00A12117"/>
    <w:rsid w:val="00A157FF"/>
    <w:rsid w:val="00A15D5D"/>
    <w:rsid w:val="00A17094"/>
    <w:rsid w:val="00A17FF5"/>
    <w:rsid w:val="00A201F4"/>
    <w:rsid w:val="00A219AD"/>
    <w:rsid w:val="00A22782"/>
    <w:rsid w:val="00A24170"/>
    <w:rsid w:val="00A25778"/>
    <w:rsid w:val="00A25C47"/>
    <w:rsid w:val="00A279F5"/>
    <w:rsid w:val="00A27D84"/>
    <w:rsid w:val="00A30CB3"/>
    <w:rsid w:val="00A33975"/>
    <w:rsid w:val="00A34902"/>
    <w:rsid w:val="00A35EDE"/>
    <w:rsid w:val="00A43EAC"/>
    <w:rsid w:val="00A44964"/>
    <w:rsid w:val="00A467E4"/>
    <w:rsid w:val="00A46A60"/>
    <w:rsid w:val="00A52E15"/>
    <w:rsid w:val="00A53DE9"/>
    <w:rsid w:val="00A56557"/>
    <w:rsid w:val="00A61164"/>
    <w:rsid w:val="00A612CB"/>
    <w:rsid w:val="00A61318"/>
    <w:rsid w:val="00A61AAC"/>
    <w:rsid w:val="00A6522F"/>
    <w:rsid w:val="00A662DD"/>
    <w:rsid w:val="00A72314"/>
    <w:rsid w:val="00A774F8"/>
    <w:rsid w:val="00A82CD1"/>
    <w:rsid w:val="00A83A44"/>
    <w:rsid w:val="00A85071"/>
    <w:rsid w:val="00A85BC6"/>
    <w:rsid w:val="00A92C32"/>
    <w:rsid w:val="00A96D0F"/>
    <w:rsid w:val="00A97875"/>
    <w:rsid w:val="00AA7A1C"/>
    <w:rsid w:val="00AB11CD"/>
    <w:rsid w:val="00AB1A8D"/>
    <w:rsid w:val="00AB4999"/>
    <w:rsid w:val="00AB76CF"/>
    <w:rsid w:val="00AC10A0"/>
    <w:rsid w:val="00AC4AAE"/>
    <w:rsid w:val="00AC5C10"/>
    <w:rsid w:val="00AC7F7A"/>
    <w:rsid w:val="00AD1BCE"/>
    <w:rsid w:val="00AD29E4"/>
    <w:rsid w:val="00AD3375"/>
    <w:rsid w:val="00AD3524"/>
    <w:rsid w:val="00AD36DD"/>
    <w:rsid w:val="00AD4C07"/>
    <w:rsid w:val="00AD59CB"/>
    <w:rsid w:val="00AD63C7"/>
    <w:rsid w:val="00AD75FC"/>
    <w:rsid w:val="00AD77B6"/>
    <w:rsid w:val="00AE365A"/>
    <w:rsid w:val="00AE7165"/>
    <w:rsid w:val="00AE768E"/>
    <w:rsid w:val="00AF0514"/>
    <w:rsid w:val="00AF197F"/>
    <w:rsid w:val="00AF30AB"/>
    <w:rsid w:val="00AF3F2E"/>
    <w:rsid w:val="00AF68DC"/>
    <w:rsid w:val="00B01972"/>
    <w:rsid w:val="00B04768"/>
    <w:rsid w:val="00B04C38"/>
    <w:rsid w:val="00B07DA8"/>
    <w:rsid w:val="00B11969"/>
    <w:rsid w:val="00B17C69"/>
    <w:rsid w:val="00B207D9"/>
    <w:rsid w:val="00B20FB6"/>
    <w:rsid w:val="00B21F2F"/>
    <w:rsid w:val="00B24BB6"/>
    <w:rsid w:val="00B24F12"/>
    <w:rsid w:val="00B257BF"/>
    <w:rsid w:val="00B25DB3"/>
    <w:rsid w:val="00B27312"/>
    <w:rsid w:val="00B3104A"/>
    <w:rsid w:val="00B330E9"/>
    <w:rsid w:val="00B378B6"/>
    <w:rsid w:val="00B461DE"/>
    <w:rsid w:val="00B470AB"/>
    <w:rsid w:val="00B56F2A"/>
    <w:rsid w:val="00B60807"/>
    <w:rsid w:val="00B608FA"/>
    <w:rsid w:val="00B60DFE"/>
    <w:rsid w:val="00B62C92"/>
    <w:rsid w:val="00B66281"/>
    <w:rsid w:val="00B66ACA"/>
    <w:rsid w:val="00B705EC"/>
    <w:rsid w:val="00B73983"/>
    <w:rsid w:val="00B75D79"/>
    <w:rsid w:val="00B7741D"/>
    <w:rsid w:val="00B80074"/>
    <w:rsid w:val="00B84B70"/>
    <w:rsid w:val="00B85499"/>
    <w:rsid w:val="00B91DC3"/>
    <w:rsid w:val="00B92A4B"/>
    <w:rsid w:val="00B92C27"/>
    <w:rsid w:val="00BA23A1"/>
    <w:rsid w:val="00BA3E59"/>
    <w:rsid w:val="00BA4C37"/>
    <w:rsid w:val="00BB2499"/>
    <w:rsid w:val="00BB53C9"/>
    <w:rsid w:val="00BB7696"/>
    <w:rsid w:val="00BB7B70"/>
    <w:rsid w:val="00BC3EAD"/>
    <w:rsid w:val="00BC6417"/>
    <w:rsid w:val="00BD0230"/>
    <w:rsid w:val="00BD0F7E"/>
    <w:rsid w:val="00BD2C63"/>
    <w:rsid w:val="00BD4613"/>
    <w:rsid w:val="00BD49F2"/>
    <w:rsid w:val="00BD4FF4"/>
    <w:rsid w:val="00BD649A"/>
    <w:rsid w:val="00BE2917"/>
    <w:rsid w:val="00BE2D2D"/>
    <w:rsid w:val="00BE305F"/>
    <w:rsid w:val="00BE7797"/>
    <w:rsid w:val="00BF1BBA"/>
    <w:rsid w:val="00BF45BB"/>
    <w:rsid w:val="00BF51A0"/>
    <w:rsid w:val="00BF5272"/>
    <w:rsid w:val="00BF5FF3"/>
    <w:rsid w:val="00BF7BA5"/>
    <w:rsid w:val="00C11304"/>
    <w:rsid w:val="00C1181D"/>
    <w:rsid w:val="00C127EE"/>
    <w:rsid w:val="00C12DA9"/>
    <w:rsid w:val="00C154F7"/>
    <w:rsid w:val="00C23E8B"/>
    <w:rsid w:val="00C26EC2"/>
    <w:rsid w:val="00C27BA6"/>
    <w:rsid w:val="00C3097F"/>
    <w:rsid w:val="00C32C8E"/>
    <w:rsid w:val="00C4087E"/>
    <w:rsid w:val="00C443F3"/>
    <w:rsid w:val="00C47ACF"/>
    <w:rsid w:val="00C47E93"/>
    <w:rsid w:val="00C501C6"/>
    <w:rsid w:val="00C5099A"/>
    <w:rsid w:val="00C53DD3"/>
    <w:rsid w:val="00C5782D"/>
    <w:rsid w:val="00C6634F"/>
    <w:rsid w:val="00C72C41"/>
    <w:rsid w:val="00C803A8"/>
    <w:rsid w:val="00C81380"/>
    <w:rsid w:val="00C93EAA"/>
    <w:rsid w:val="00C941D6"/>
    <w:rsid w:val="00C950B5"/>
    <w:rsid w:val="00C97D3D"/>
    <w:rsid w:val="00CA32CC"/>
    <w:rsid w:val="00CA38A5"/>
    <w:rsid w:val="00CA59A1"/>
    <w:rsid w:val="00CA611F"/>
    <w:rsid w:val="00CB3680"/>
    <w:rsid w:val="00CB5F32"/>
    <w:rsid w:val="00CB6C8B"/>
    <w:rsid w:val="00CC119C"/>
    <w:rsid w:val="00CC1944"/>
    <w:rsid w:val="00CC4739"/>
    <w:rsid w:val="00CD2FDC"/>
    <w:rsid w:val="00CD5241"/>
    <w:rsid w:val="00CD757A"/>
    <w:rsid w:val="00CD767D"/>
    <w:rsid w:val="00CD7F30"/>
    <w:rsid w:val="00CE2DD2"/>
    <w:rsid w:val="00CE312E"/>
    <w:rsid w:val="00CE7AA3"/>
    <w:rsid w:val="00CF2C5B"/>
    <w:rsid w:val="00CF4E60"/>
    <w:rsid w:val="00CF5690"/>
    <w:rsid w:val="00D003EC"/>
    <w:rsid w:val="00D05383"/>
    <w:rsid w:val="00D06594"/>
    <w:rsid w:val="00D136E2"/>
    <w:rsid w:val="00D15CCF"/>
    <w:rsid w:val="00D22F0C"/>
    <w:rsid w:val="00D42984"/>
    <w:rsid w:val="00D43E51"/>
    <w:rsid w:val="00D45277"/>
    <w:rsid w:val="00D520B4"/>
    <w:rsid w:val="00D539C1"/>
    <w:rsid w:val="00D548D5"/>
    <w:rsid w:val="00D5642A"/>
    <w:rsid w:val="00D5733F"/>
    <w:rsid w:val="00D5792B"/>
    <w:rsid w:val="00D6134E"/>
    <w:rsid w:val="00D62E19"/>
    <w:rsid w:val="00D71428"/>
    <w:rsid w:val="00D71833"/>
    <w:rsid w:val="00D72432"/>
    <w:rsid w:val="00D741A0"/>
    <w:rsid w:val="00D817A6"/>
    <w:rsid w:val="00D82E07"/>
    <w:rsid w:val="00D831AF"/>
    <w:rsid w:val="00D84439"/>
    <w:rsid w:val="00D872A4"/>
    <w:rsid w:val="00D87E83"/>
    <w:rsid w:val="00D90DE1"/>
    <w:rsid w:val="00D91AD8"/>
    <w:rsid w:val="00D93D9C"/>
    <w:rsid w:val="00D956EE"/>
    <w:rsid w:val="00DA0BDF"/>
    <w:rsid w:val="00DA593F"/>
    <w:rsid w:val="00DB1B2F"/>
    <w:rsid w:val="00DB22BE"/>
    <w:rsid w:val="00DB3359"/>
    <w:rsid w:val="00DB3C20"/>
    <w:rsid w:val="00DC2B13"/>
    <w:rsid w:val="00DC405D"/>
    <w:rsid w:val="00DD2348"/>
    <w:rsid w:val="00DD3BFF"/>
    <w:rsid w:val="00DD40F0"/>
    <w:rsid w:val="00DD6047"/>
    <w:rsid w:val="00DD6402"/>
    <w:rsid w:val="00DE1131"/>
    <w:rsid w:val="00DE3EF6"/>
    <w:rsid w:val="00DE53A4"/>
    <w:rsid w:val="00DF0211"/>
    <w:rsid w:val="00DF1BFF"/>
    <w:rsid w:val="00DF2291"/>
    <w:rsid w:val="00DF498C"/>
    <w:rsid w:val="00E05803"/>
    <w:rsid w:val="00E07857"/>
    <w:rsid w:val="00E10DA8"/>
    <w:rsid w:val="00E1374E"/>
    <w:rsid w:val="00E13EF2"/>
    <w:rsid w:val="00E15DF0"/>
    <w:rsid w:val="00E161AA"/>
    <w:rsid w:val="00E20165"/>
    <w:rsid w:val="00E209B0"/>
    <w:rsid w:val="00E232CD"/>
    <w:rsid w:val="00E2472D"/>
    <w:rsid w:val="00E278DD"/>
    <w:rsid w:val="00E32AFD"/>
    <w:rsid w:val="00E334F8"/>
    <w:rsid w:val="00E336E6"/>
    <w:rsid w:val="00E40A85"/>
    <w:rsid w:val="00E41714"/>
    <w:rsid w:val="00E41B74"/>
    <w:rsid w:val="00E43859"/>
    <w:rsid w:val="00E45E09"/>
    <w:rsid w:val="00E51B70"/>
    <w:rsid w:val="00E53B28"/>
    <w:rsid w:val="00E547D7"/>
    <w:rsid w:val="00E55705"/>
    <w:rsid w:val="00E56536"/>
    <w:rsid w:val="00E56CDB"/>
    <w:rsid w:val="00E56F96"/>
    <w:rsid w:val="00E60374"/>
    <w:rsid w:val="00E63A9D"/>
    <w:rsid w:val="00E6442C"/>
    <w:rsid w:val="00E65ED7"/>
    <w:rsid w:val="00E6622E"/>
    <w:rsid w:val="00E703C3"/>
    <w:rsid w:val="00E71951"/>
    <w:rsid w:val="00E74FEC"/>
    <w:rsid w:val="00E779D8"/>
    <w:rsid w:val="00E77D1F"/>
    <w:rsid w:val="00E85A45"/>
    <w:rsid w:val="00E8644D"/>
    <w:rsid w:val="00E86B5B"/>
    <w:rsid w:val="00E86C9F"/>
    <w:rsid w:val="00E91394"/>
    <w:rsid w:val="00EA1908"/>
    <w:rsid w:val="00EA1D8C"/>
    <w:rsid w:val="00EA286F"/>
    <w:rsid w:val="00EA6CC6"/>
    <w:rsid w:val="00EB2132"/>
    <w:rsid w:val="00EC059C"/>
    <w:rsid w:val="00EC1347"/>
    <w:rsid w:val="00EC1481"/>
    <w:rsid w:val="00EC349E"/>
    <w:rsid w:val="00EC4FEB"/>
    <w:rsid w:val="00EC6170"/>
    <w:rsid w:val="00ED00C7"/>
    <w:rsid w:val="00ED06F5"/>
    <w:rsid w:val="00ED4121"/>
    <w:rsid w:val="00ED4E02"/>
    <w:rsid w:val="00ED5842"/>
    <w:rsid w:val="00ED6203"/>
    <w:rsid w:val="00EE0088"/>
    <w:rsid w:val="00EE04E4"/>
    <w:rsid w:val="00EE464F"/>
    <w:rsid w:val="00EF1D5C"/>
    <w:rsid w:val="00EF6196"/>
    <w:rsid w:val="00EF7679"/>
    <w:rsid w:val="00EF7AEA"/>
    <w:rsid w:val="00EF7B31"/>
    <w:rsid w:val="00F043C0"/>
    <w:rsid w:val="00F0583F"/>
    <w:rsid w:val="00F060C8"/>
    <w:rsid w:val="00F06F95"/>
    <w:rsid w:val="00F07960"/>
    <w:rsid w:val="00F07CAA"/>
    <w:rsid w:val="00F10112"/>
    <w:rsid w:val="00F102F9"/>
    <w:rsid w:val="00F13583"/>
    <w:rsid w:val="00F1379E"/>
    <w:rsid w:val="00F15950"/>
    <w:rsid w:val="00F16040"/>
    <w:rsid w:val="00F1718F"/>
    <w:rsid w:val="00F21D5E"/>
    <w:rsid w:val="00F22DD3"/>
    <w:rsid w:val="00F23803"/>
    <w:rsid w:val="00F242ED"/>
    <w:rsid w:val="00F24A38"/>
    <w:rsid w:val="00F31971"/>
    <w:rsid w:val="00F32452"/>
    <w:rsid w:val="00F34F1D"/>
    <w:rsid w:val="00F43CB4"/>
    <w:rsid w:val="00F4518D"/>
    <w:rsid w:val="00F54089"/>
    <w:rsid w:val="00F561F8"/>
    <w:rsid w:val="00F57007"/>
    <w:rsid w:val="00F575BE"/>
    <w:rsid w:val="00F602A5"/>
    <w:rsid w:val="00F6365F"/>
    <w:rsid w:val="00F643BC"/>
    <w:rsid w:val="00F65B19"/>
    <w:rsid w:val="00F666E9"/>
    <w:rsid w:val="00F677DD"/>
    <w:rsid w:val="00F67F61"/>
    <w:rsid w:val="00F7117E"/>
    <w:rsid w:val="00F718AB"/>
    <w:rsid w:val="00F71EFB"/>
    <w:rsid w:val="00F720B1"/>
    <w:rsid w:val="00F72A6B"/>
    <w:rsid w:val="00F72AF3"/>
    <w:rsid w:val="00F72BDF"/>
    <w:rsid w:val="00F76CAC"/>
    <w:rsid w:val="00F80C65"/>
    <w:rsid w:val="00F82CB6"/>
    <w:rsid w:val="00F83931"/>
    <w:rsid w:val="00F86AB2"/>
    <w:rsid w:val="00F86B8C"/>
    <w:rsid w:val="00F9022F"/>
    <w:rsid w:val="00F903BF"/>
    <w:rsid w:val="00F90947"/>
    <w:rsid w:val="00F91346"/>
    <w:rsid w:val="00F958FD"/>
    <w:rsid w:val="00F95FD6"/>
    <w:rsid w:val="00F97CB0"/>
    <w:rsid w:val="00FA00B7"/>
    <w:rsid w:val="00FA1DA3"/>
    <w:rsid w:val="00FA474B"/>
    <w:rsid w:val="00FA491C"/>
    <w:rsid w:val="00FA6B12"/>
    <w:rsid w:val="00FA7024"/>
    <w:rsid w:val="00FB4B89"/>
    <w:rsid w:val="00FB77CD"/>
    <w:rsid w:val="00FB7A14"/>
    <w:rsid w:val="00FB7F5B"/>
    <w:rsid w:val="00FC2185"/>
    <w:rsid w:val="00FC326D"/>
    <w:rsid w:val="00FC38CB"/>
    <w:rsid w:val="00FC5259"/>
    <w:rsid w:val="00FC6F8B"/>
    <w:rsid w:val="00FD2769"/>
    <w:rsid w:val="00FD3473"/>
    <w:rsid w:val="00FD4C18"/>
    <w:rsid w:val="00FD6386"/>
    <w:rsid w:val="00FD6C17"/>
    <w:rsid w:val="00FE0E34"/>
    <w:rsid w:val="00FE15B8"/>
    <w:rsid w:val="00FE4933"/>
    <w:rsid w:val="00FE5EAC"/>
    <w:rsid w:val="00FF3970"/>
    <w:rsid w:val="00FF6B92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A4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B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AB4"/>
    <w:rPr>
      <w:color w:val="0000FF"/>
      <w:u w:val="single"/>
    </w:rPr>
  </w:style>
  <w:style w:type="paragraph" w:styleId="NoSpacing">
    <w:name w:val="No Spacing"/>
    <w:uiPriority w:val="1"/>
    <w:qFormat/>
    <w:rsid w:val="003E07A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F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0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B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AB4"/>
    <w:rPr>
      <w:color w:val="0000FF"/>
      <w:u w:val="single"/>
    </w:rPr>
  </w:style>
  <w:style w:type="paragraph" w:styleId="NoSpacing">
    <w:name w:val="No Spacing"/>
    <w:uiPriority w:val="1"/>
    <w:qFormat/>
    <w:rsid w:val="003E07A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F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://www.hickorymetrosports.com/index.html" TargetMode="External"/><Relationship Id="rId8" Type="http://schemas.openxmlformats.org/officeDocument/2006/relationships/hyperlink" Target="mailto:erniemasche@gmail.com" TargetMode="External"/><Relationship Id="rId9" Type="http://schemas.openxmlformats.org/officeDocument/2006/relationships/hyperlink" Target="mailto:mdhedrick@embarqmail.com" TargetMode="External"/><Relationship Id="rId10" Type="http://schemas.openxmlformats.org/officeDocument/2006/relationships/hyperlink" Target="mailto:mseaman@hickorycrawd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Crawdads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Fisch</dc:creator>
  <cp:lastModifiedBy>Ernest Masche</cp:lastModifiedBy>
  <cp:revision>7</cp:revision>
  <dcterms:created xsi:type="dcterms:W3CDTF">2017-12-11T03:58:00Z</dcterms:created>
  <dcterms:modified xsi:type="dcterms:W3CDTF">2017-12-11T13:12:00Z</dcterms:modified>
</cp:coreProperties>
</file>